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ЅОНУНИ ЇУМІУРИИ ТОЇИКИСТОН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ДАР БОРАИ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асосіои   ташкилњ,  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ѕњ,   иѕтисодњ,   шартіои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ташаккулёбњ  ва  татбиѕи  сиёсати  давлатии  инноватсиониро  муайян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муносибатіои їамъиятиро дар ин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 танзим менамояд.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1. МУЅАРРАРОТИ УМУМЊ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Мафіуміои асосњ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фаъолияти  инноватсионњ  -  фаъолияте,  ки  ба  таіия  ва  їорњ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намудани инноватсия (натиїаи нав  ё  такмилдодашудаи  таіѕиѕоти  илмњ,</w:t>
      </w:r>
      <w:proofErr w:type="gramEnd"/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коріои  таїрибавию  конструкторњ  ё  дигар дастовардіои илмию техникњ)</w:t>
      </w:r>
      <w:proofErr w:type="gramEnd"/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адоѕаманд  буда,  барои  расонидани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он  то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бозор  дар  шакли  нав  ё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такмилдодашудаи  маісулот,  хизматрасонњ,  усули  истеісолот  ё  дигар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натиїаи самараноки їамъиятњ равона карда шудааст;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инноватсия  -  навоварњ  дар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техника,  технология,  кор,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хизматрасонњ  ё  идоракунњ  буда,  ба  истифодаи  комёбиіои   илм  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технологияи  пешѕадаме асос ёфтааст,  ки самаранокии баланди истеісолњ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ва їамъиятњ дорад;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инноватсионњ - натиїаи фаъолияти инноватсионњ, ки дар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шакли нави маісулот, кор ва хизматрасониіо, усули истеісолот ё натиїаи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дигари  барои їамъият самаранокиаш баланд ё натиїаи интиѕоли маісулоту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хизматрасониіои  мавїуда,  усуліои  истеісолот  ва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нати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їаіои   дигари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фоиданоки їамъиятњ ифода меёбад;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лоиіаи инноватсионњ - натиїаи нерўи  зеінии  шахсони  воѕењ 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ѕњ,  ки ба истифодаи љояіои нав мусоидат намуда,  бо маѕсади рушди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илм ва їорњ намудани технологияіои муосир таіия мегардад;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иѕтидори  инноватсионњ  -  маїмўи  шакліои  гуногуни  захираіои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зеінњ,  молиявњ,  истеісолию технологњ, 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ѕњ  ва  љайра,  ки  барои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татбиѕи фаъолияти инноватсионњ заруранд;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сиёсати давлатии инноватсионњ - фаъолияти маѕомоти давлатњ,  ки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ба рушд,  танзими давлатии фаъолияти инноватсионњ,  таіияи механизм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татбиѕи он равона карда шудааст;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стратегияи  рушди  инноватсионњ  -  маїмўи тадбиріои идоракунии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давлат,  ки асоси онро афзалиятіои дарозмўілат,  маѕсад  ва  вазифаіои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сиёсати инноватсионии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ташкил медиіанд;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барномаи   маѕсадноки   инноватсионњ   -   маїмўи   чорабиниіои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истеісолњ,  иїтимоњ,  иѕтисодњ,  ташкилњ, хоїагидорњ, таіѕиѕотњ, илмњ,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таїрибавию  конструкторњ  ва  љайра,   ки   барои   татбиѕи 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  дар  мувофиѕа  бо  захираіо,  иїрокунандаі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мўілатіои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амалигардонии оніо, ки іадафашон иїрои самараноки масъалаіои азхудкунњ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ва їорњ намудани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нати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їаіои инноватсионњ мебошад, равона шудаанд;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ташкилотіои   инфрасохтори    инноватсионњ    -    технопаркіо,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технополисіо,   инкубаторіои  технологњ,  бизнес-инкубаторіо,  фондіои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венчурњ,  фондіои  инноватсионњ  ва  дигар  ташкилотіо,  ки   мутобиѕи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ѕонунгузории 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іамчун  инфрасохтори 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эътироф гардидаанд;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фонди  инноватсионњ  - шахси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ѕие,  ки фаъолияти он мусоидат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намудан  ба  рушди  фаъолияти  инноватсионњ  тавассути   маблаљгузории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  инноватсионњ  ва инфрасохторњ,  инчунин дигар хизматрасониіо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дар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инноватсия мебошад;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фонди  венчурњ  -  шахси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ѕие,  ки фаъолияти он ба андўхтани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воситаіои молиявњ барои сармоягузории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 инноватсионии таваккали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баланддошта  ва  технологияи  аълосифати  аз їиіати иѕтисодњ самаранок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равона гардидааст.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2. Ѕонунгузории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дар соіаи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дар соіаи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ба Конститутсияи (Сарѕонуни)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асос ёфта,  аз Ѕонуни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мазкур, дигар санадіои меъёрии іуѕуѕии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ва санадіои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іуѕуѕии байналмилалие,  ки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оніоро эътироф намудааст, иборат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мебошад.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БОБИ 2. СУБЪЕКТ, ОБЪЕКТ ВА НАМУДІОИ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3. Субъектіои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Ба субъектіои фаъолияти инноватсионњ дохил мешаванд: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шахсони  воѕењ  ва 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ѕие,  ки фаъолияти инноватсиониро амалњ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менамоянд;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соіибмулкони   объектіои   моликияти  зеіние,  ки  дар  татбиѕи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фаъолияти инноватсионњ иштирок менамоянд;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сармоягузороне,   ки   фаъолияти   инноватсиониро  сармоягузорњ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менамоянд;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ташкилотіои инфрасохтори 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маѕомоти давлатњ,  ки дар  іамоіангсозњ  ва  танзими 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 иштирок мекунанд.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4. Объектіои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Ба объектіои фаъолияти инноватсионњ дохил мешаванд: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маісулоти 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дастовардіои   фаъолияти  зеінњ,  ки  дорои  иттилооти  нав 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самарабахши техникњ мебошанд;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объектіои  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ѕи   истисноие,   ки   бо  офаридани  маісулоти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 алоѕаманд мебошанд;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   инноватсионњ   ва   сармоягузорњ,   барномаіо,  кору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хизматрасонњ,  ки бо офаридан,  истифода ва  паін  намудани  маісулоти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 алоѕаманд мебошанд;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дороиіои   молиявњ   ва  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ко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љазіои    ѕиматноки    ташкилотіои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5. Намудіои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Ба фаъолияти инноватсионњ дохил мешаванд: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їорњ  намудани  љояі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дастовардіои  нави  илмњ дар сохтори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идоракунии давлатњ;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иїро ва хизматрасонии коріои илмию таіѕиѕотњ, лоиіавњ, кашшофњ,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таїрибавию конструкторњ  ва  технологњ,  ки  барои  ба  даст  овардани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маісулоти  нав  ё  такмилдодашуда,  усули  нав  ё такмилдодашудаи кору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хизматрасониіо,  їараёни технологии  нав  ё  такмилдодашудае,  ки  дар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гардиши иѕтисодњ татбиѕ мегарданд, равона шудаанд;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ташкили  бозори   фурўши   маісулот   (кору   хизматрасониіо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)-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азнавїиіозонии технологњ ва омодасозии истеісолот;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гузаронидани   озмоиші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   бо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маѕсади  сертификатсиякунонњ 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стандартонии їараёніои нави технологњ, маісулот (кору хизматрасониіо);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истеісоли маісулот (кору хизматрасониіо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)-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и нав ё такмилдодашуда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ва ё мавриди истифода ѕарор додани технологияи  нав  ё  такмилдодашуда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дар  маріилаи  ибтидоњ  то  анїоми  мўілати  меъёрии  талофияти лоиіаи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ташкил ва рушди инфрасохтори 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тарљиби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нати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їаіои  фаъолияти  инноватсионњ  ва  паін  намудани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инноватсия;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іифз кардан,  вогузоштан ва ба даст овардани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 ба объектіои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моликияти  зеінњ  (аз  їумла  ба  дастовардіои илмњ,  илмии техникњ ва</w:t>
      </w:r>
      <w:proofErr w:type="gramEnd"/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lastRenderedPageBreak/>
        <w:t>технологие,  ки пурра ошкор  нагардидаанд)  бо  маѕсади  азхудкунњ  ва</w:t>
      </w:r>
      <w:proofErr w:type="gramEnd"/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татбиѕи оніо;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дигар намудіои фаъолият,  ки ѕонунгузории 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манъ накардааст.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6. Муносибатіои шартномавњ байни субъектіои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1. Фаъолияти  инноватсионњ  бо  маѕ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сади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азхудкунии   истеісолњ,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таівили дастоварді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натиїаіои фаъолияти илмњ ва ё илмию техникњ дар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асоси шартномаіои зерин амалњ карда мешавад: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оид ба иїрои коріои лоиіавњ, кашшофњ, техникњ, илмию таіѕиѕ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њ,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таїрибавию  конструкторњ  ва  технологњ,  ки  барои   татбиѕи   лоиіаи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 зарур мебошанд;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оид ба хизматрасонњ барои амалњ намудани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ва суљуртаи таваккаліои инноватсионњ іангоми татбиѕи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бо сармоягузороне,  ки тартиб ва шакліои маблаљгузории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инноватсионњ,  іисоб  ва  ѕабули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нати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їаіои  татбиѕи  лоиіаіоро муайян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мекунанд;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дигар шартномаіое,  ки ѕонунгузории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пешбинњ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намудааст.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2. Иїрокунанда  тибѕи шартномаи инноватсионњ ўідадор мешавад,  ки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истифодаи маісулот (кор ва хизматрасониіо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)-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и  навро  омода  ва  таъмин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намояд.  Фармоишгар  ўідадор  мешавад,  ки  ба иїрокунанда іуїїаті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иттилооти дахлдорро пешниіод намуда,  натиїаи фаъолияти инноватсиониро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ѕабул ва маблаљи маісулотро пардохт кунад.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3. Бастани  шартномаіо,  интихоби  шарикон  барои   иштирок   дар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фаъолияти  инноватсионњ,  муайян  намудани ўідадориіо,  шартіои дигари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муносибатіои тарафайн,  ки  хилофи  ѕонунгузории 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нестанд, 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ѕи  истисноии  субъектіои  фаъолияти инноватсионњ маісуб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меёбад.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4.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Нати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їаіои фаъолияти инноватсионњ моликияти іиссавии субъектіои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фаъолияти инноватсионие мебошанд,  ки дар татбиѕи он бевосита  иштирок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намудаанд, агар дар шартнома тартиби дигар пешбинњ нашуда бошад.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БОБИ 3. СИЁСАТИ ДАВЛАТИИ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7. Асосіои сиёсати давлатии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1. Асосіои сиёсати давлатии инноватсиониро ташкил медиіанд: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стратегияи рушди 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барномаіои  маѕсадноки  инноватсионњ,  ки  мутобиѕи  стратегияи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рушди инноватсионњ  таіия  шуда,  аз  вазифаіо  барои  давраи  муайян,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нишондодіои  назоратшаванда,  номгўи  чорабиниіои  алоіида  ва чораіои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дастгирии давлатие иборат мебошанд,  ки аз їониби маѕомоти давлати  ба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субъектіои фаъолияти инноватсионњ пешниіод мегарданд;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иттилоот оид ба натиїаи фаъолияти инноватсионњ, ки барои іар як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барномаи алоіида асоси низоми мониторинги татбиѕи сиёсати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ба іисоб меравад.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2. Сиёсати давлатии инноватсионњ иніоро дар бар мегирад: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принсипіои асосии ташаккулёбии стратегияи рушди 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усуліои татбиѕ,  механизм ва манбаъіои маблаљгузории стратегияи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рушди 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самтіои афзалиятноки фаъолияти 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намудіои афзалиятноки маісулоти инноватсионњ.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8. Стратегияи рушди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1. Стратегияи рушди инноватсионии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аз  їониби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маѕоми  ваколатдор  дар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фаъолияти инноватсионњ (минбаъд - маѕоми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ваколатдор) дар асоси барномаіои дарозмўілати рушди иїтимоию иѕтисодии</w:t>
      </w:r>
      <w:proofErr w:type="gramEnd"/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таіия  гардида,  ба Іукумати Їуміурии Тоїикистон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lastRenderedPageBreak/>
        <w:t>пешниіод карда мешавад.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2. Баъди  анїоми  мўілати  татбиѕи  стратегияи рушди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маѕоми  ваколатдор  оид  ба  татбиѕи  он  бо  тартиби  муѕаррарнамудаи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ѕонунгузории 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ба  Іукумати  Їуміурии  Тоїикистон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іисоботи їамъбастњ пешниіод менамояд.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9. Барномаіои маѕсадноки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1. Бо маѕ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сади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рушди фаъолияти инноватсионњ дар  асоси  стратегияи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рушди  инноватсионњ  барномаіои  маѕсадноки  инноватсионњ  таіия карда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2. Тартиби  баѕайдгирии  давлатњ,  ташкилу гузаронидани ташхис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озмуни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 инноватсионњ,  ки бо маѕсади ворид намудан ба барномаи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маѕсадноки   инноватсионњ   пешниіод  мегарданд,  аз  тарафи  Іукумати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муайян карда мешавад.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БОБИ 4. МАЅСАД, ВАЗИФА ВА ПРИНСИПІОИ СИЁСАТИ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ДАВЛАТИИ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10. Маѕсад ва вазифаіои сиёсати давлатии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1. Маѕ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сади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асосии сиёсати давлатии инноватсионњ баланд бардоштани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самаранокии истеісолот ва таъмини  раѕобатпазирии  истеісолкунандагони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ватанњ  дар  асоси таіия ва паін кардани дастовардіои заминавиест,  ки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инноватсияро беітар гардонида,  рушди устувори  иїтимоию  иѕтисодњ 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ноилшавњ ба іадафіои миллии стратегиро таъмин менамояд.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2. Вазифаіои  асосии  сиёсати  давлатии  инноватсионии   Їуміурии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Тоїикистон иніоянд: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фароіам овардани шароити мусоиди иїтимоию иѕтисодњ,  ташкилњ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ѕњ   бо  маѕсади  баланд  бардоштани  самаранокии  истеісолот,  бо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истифода  аз  иѕтидоріои   инноватсионњ,   технологияіои   аз   їиіати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энергетикњ  каммасраф  ва аз їиіати экологњ тозае,  ки барои истеісоли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маісулоти раѕобатпазир мусоидат мекунанд;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ташаккули   заминаи   меъёрии  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ѕњ,   ки   рушди 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 ва іимояи манфиатіои субъектіои фаъолияти  инноватсиониро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таъмин менамояд;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дастгирии  давлатии  субъектіои   фаъолияти   инноватсионњ  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ташаккули инфрасохтори 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їалби  субъектіои  соіибкории  хурд  ва  миёна   ба  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таъмини іамкории илм ва истеісолот;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мусоидат   ба   іамкориіои  байналмилалњ  дар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инноватсионњ, іифзи манфиатіои миллњ ва моликияти зеінњ;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їалби    сармояи    бонкіо,    дигар   сохторіои   молиявњ  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маблаљгузориіои  шахсњ  барои  таъсис  ва  дар  амал   їорњ   намудани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инноватсия;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мусоидат  ба  ташаккули  низоми  тайёр  кардани   мутахассисон,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бозомўзњ ва такмили ихтисоси оніо дар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фаъолияти инноватсионњ.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11. Принсипіои сиёсати давлатии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Сиёсати давлатии инноватсионњ ба принсипіои зерин асос меёбад: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таъсис,  нигоідорњ,  рушд  ва  истифодаи  самараноки   иѕтидори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эътирофи афзалиятнокии фаъолияти 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танзими  давлатии  фаъолияти  инноватсионњ  дар  іамбастагњ  бо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фаъолияти самараноки механизми раѕобатпазир дар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инноватсия;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шаффоф  ва ошкор будани интихоби самтіои афзалиятноки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инноватсионњ,  механизміои ташаккул ва татбиѕи барномаі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  ва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лоиіаіои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инноватсионие, ки ба манфиати давлат амалњ карда мешаванд;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іамгироии фаъолияти  инноватсионњ,  сармоягузорњ,  илмњ,  илмию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техникњ ва илмию таълимњ;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мутамарказонии   захираі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   бо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маѕсади    рушди   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махфияти натиїаіои инноватсионие,  ки аз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ўи моіияти худ  сирри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давлатњ мебошанд;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іифзи 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  ва  манфиатіои   ѕонунии   субъектіои  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 ва моликияти зеінњ.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БОБИ 5. ТАНЗИМИ ДАВЛАТИИ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12. Шакліои танзими давлатии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1. Маѕомоти    давлатњ    шакліои    зерини   танзими  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инноватсиониро истифода менамоянд: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афзалиятіои рушди инноватсия;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таіия,   татбиѕ   ва   маблаљгузории   барномаіои    маѕсадноки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 ва дигар барномаіо,  аз їумла дар самти іавасмандгардонии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рушди фаъолият ва инфрасохтори 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пешбинии   маблаљіои   буїетњ   барои   маблаљгузории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инноватсионњ,  коріои  илмию  таіѕиѕ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њ,  таїрибавию  конструкторњ 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технологњ  доир  ба  самарабахшии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нати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їаіои  фаъолияти  инноватсионњ,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їойгиронии фармоиші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та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івили мол, иїрои коріо, хизматрасониіо барои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эітиёїоти  давлатњ  ва маіаллњ бо тартиби муѕаррарнамудаи ѕонунгузории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їойгир  намудани  фармоиши  давлатњ  барои хариди маісулоти дар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натиїаи фаъолияти инноватсионњ истеісолшуда дар доираи барномаіое,  ки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мутобиѕи сиёсати давлатии инноватсионњ тасдиѕ шудаанд;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таъсиси фондіои инноватсионњ ва венчурњ,  сармоягузории  таъсис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ва рушди дигар субъектіои фаъолияти инноватсионњ, саімгузорњ, аз їумла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їалби  сармояи  хориїњ  бо  маѕ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сади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таъсиси   субъектіои  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инноватсионњ, ки барои рушди равандіои инноватсионњ муіиманд;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андешидани  чораіои  зарурњ  оид  ба  тарљиби  фаъолияти  илмию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техникњ  дар  воситаіои  ахбори  омма ва баланд бардоштани сатіи їалби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сармоя ба фаъолияти инноватсионњ.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2. Танзими  давлатии  фаъолияти  инноватсионњ  аз їониби маѕомоти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давлатњ  метавонад  мутобиѕи  ѕонунгузории 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 бо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истифодаи дигар шакліо амалњ гардад.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13. Дастгирии давлатии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1. Дастгирии  давлатии  фаъолияти инноватсионњ аз їониби маѕомоти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давлатњ дар шакліои зерин амалњ мегардад: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маблаљгузории  коріои илмию таіѕиѕ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њ,  таїрибавию конструкторњ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ва технологњ барои ба вуїуд овардани маісулоти нав  ё  такмилдодашуда,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технологияи  нав ё такмилдодашуда,  ки барои истифодабарии амалњ таъин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шудаанд;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ба   субъектіои   фаъолияти  инноватсионњ  барои  ихтиёрдорњ  ё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истифодабарњ пешниіод намудани молу мулки давлатњ,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нати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їаіои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зеінњ ва воситаіои фардикунонидашудаи ба оніо баробар;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 намудани  имтиёзіо  мутобиѕи  ѕонунгузории   Їуміурии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Тоїикистон;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мусоидат ба рушди корхонаіо,  муассисаі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дигар  ташкилотіое,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ки ба фаъолияти инноватсионњ машљуланд;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дастгирии   истеісолию    технологии    субъектіои   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расонидани хизматіои махсусгардонидашуда ва машваратњ;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маблаљгузории  коріо  оид ба тайёр намудан ва баланд бардоштани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дараїаи тахассусии мутахассисон дар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фаъолияти инноватсионњ;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фароіам  овардани шароити зарурии ташкилњ, 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ѕњ ва иѕтисодњ,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ки сармоягузориро барои татбиѕи сиёсати давлатии  инноватсионњ  таъмин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ташаккули  инфрасохтори  инноватсионии   илм,   истеісолот  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хизматрасонњ;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иштирок дар ташкили истеісолоти раѕобатпазир;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таъмини  бозори  кафолатноки  фурўши маісулоти инноватсионњ дар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асоси фармоиши давлатњ;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пешбарии инноватсияіои ватанњ ба бозори хориїњ;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дигар шакліои дастгирии  давлатии  фаъолияти  инноватсионњ,  ки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ѕонунгузории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манъ накардааст.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2. Дастгирии  давлатии   фаъолияти   инноватсионњ   дар 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м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ўілати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талофияти  лоиіаи  инноватсионњ,  вале  на  зиёда  аз  панї соли баъди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татбиѕи амалии он таъмин карда мешавад.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3. Дастгирии    давлатии   азхудкунњ   ва   паінкунии   маісулоти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инноватсионњ дар давраи муѕарраршуда пешниіод гардида,  дар ин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м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ўілат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он маісулоти инноватсионњ іисобида мешавад.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14. Талаботи асосњ ба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 инноватсионие, ки барои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дастгирии давлатњ пешниіод мешаванд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 инноватсионии барои  дастгирии  давлатњ  пешниіодшаванда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бояд ба талаботи зерин їавобгў бошанд: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дорои  пешниіодіое  бошанд,  ки  бо  маѕ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сади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ягонаи   таъсиси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инноватсияіо муттаіид шудаанд;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дорои асосноккунии техникњ  ва  маѕсаднокии  иѕтисодии  татбиѕи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лоиіаи инноватсионњ бошанд;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дар іолатіое,  ки дастгирии  давлатњ  бо  шарти  баргардонидани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маблаљ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ба бу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їет амалњ мешавад,  тасдиѕи баргардонидани маблаљ пешниіод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карда шавад;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дорои іуїїатіое бошанд, ки мавїудияти навоварњ, мўілати муайяни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ваѕт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, ки дар давоми он маісулот инноватсионњ іисобида мешавад, инчунин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іимояи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ѕии лоиіаи инноватсиониро таъмин карда тавонанд;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дорои наѕша ва їадвали татбиѕи лоиіаи инноватсионњ бошанд;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дорои  хулосаи  ташхисии  мусбии  маѕоми ваколатдор бошанд,  ки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маводи  пешниіодгардидаи  лоиіаи  инноватсиониро   іамаїониба   арзёбњ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намояд.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15. Тартиби пешниіод ва асосіо барои рад намудани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инноватсионие, ки барои дастгирии давлатњ пешниіод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шудаанд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1. Тартиби  аз  їониби субъектіои фаъолияти инноватсионњ пешниіод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кардани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 инноватсионњ барои дастгирии давлатњ аз їониби маѕоми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ваколатдор муѕаррар карда мешавад.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2. Агар лоиіаи ииноватсионии ба дасттирии давлатњ пешниіодшуда ба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талаботи Ѕонуни мазкур їавобгў набошад,  маѕоми ваколатдор дар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м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ўілати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як моі аз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ўзи муроїиати субъекти фаъолияти инноватсионњ ба он раддияи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далелнок мефиристад.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3. Асосіо  барои  рад  намудани  дастгирии   давлатии  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 иніоянд: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мувофиѕат накардани  лоиіаи  инноватсионии  пешниіодгардида  ба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талаботи моддаи 14 Ѕонуни мазкур;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ѕарздор  будани  субъекти  фаъолияти  инноватсионњ  дар   назди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ташкилотіои ѕарзњ ва буїет.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4. Аз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ўи ѕарори маѕоми ваколатдор оид ба рад намудани  дастгирии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давлатии  лоиіаи  инноватсионњ бо тартиби муѕаррарнамудаи ѕонунгузории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ба суд шикоят кардан мумкин аст.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16. Манбаъіои маблаљгузории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Фаъолияти инноватсионњ  аз  іисоби  маблаљіои   буїети   давлатњ,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маблаљіои корхонаіо,  муассисаіо,  дигар ташкилотіо,  гранті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дигар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манбаъіое,  ки  ѕонунгузории 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манъ   накардааст,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маблаљгузорњ карда мешавад.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17. Салоіияти Іукумати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дар соіаи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          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Іукумати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дар  соіаи  фаъолияти 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салоіияти зеринро дорад: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самтіои асосии сиёсати давлатии инноватсиониро муайян менамояд;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стратегияи рушди инноватсиониро тасдиѕ менамояд;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маѕоми ваколатдорро дар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 фаъолияти  инноватсионњ  муайян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татбиѕи барномаіои маѕсадноки инноватсиониро назорат мекунад;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барои  ташкил ва рушди инфрасохтори инноватсионњ чораіои зарурњ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меандешад;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чораіои  дастгирии  давлатии  фаъолияти  иннноватсиониро муайян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дигар  салоіиятро  дар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фаъолияти инноватсионњ бо тартиби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муѕаррарнамудаи ѕонунгузории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амалњ менамояд.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18. Ваколатіои маѕоми ваколатдор дар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Маѕоми ваколатдор  дар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 фаъолияти  инноватсионњ ваколатіои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зеринро дорад: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стратегияи   рушди   инноватсионњ   ва   барномаіои  маѕсадноки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инноватсиониро  таіия  намуда,  барои  тасдиѕ  ба  Іукумати   Їуміурии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Тоїикистон пешниіод мекунад;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ташхис ва озмуни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лои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іаіои инноватсиониро мегузаронад;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мониторинги фаъолияти субъектіои фаъолияти инноватсиониро тибѕи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самтіои маѕсадноки фаъолияти оніо,  ки стратегияи  рушди 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тасдиѕ намудааст, амалњ менамояд;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ба  субъектіои  фаъолияти  инноватсионњ  барои   ихтиёрдорњ   ё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истифодабарњ  молу  мулки  давлатњ,  дастовардіои  фаъолияти  зеінњ ва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воситаіои фардикунонидашудаи ба оніо баробарро  мутобиѕи  ѕонунгузории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пешниіод менамояд;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ваколатіои дигарро дар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фаъолияти инноватсионњ бо  тартиби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муѕаррарнамудаи ѕонунгузории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амалњ менамояд.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19. Ваколатіои маѕомоти иїроияи маіаллии іокимияти давлатњ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дар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фаъолияти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Ба ваколатіои маѕомоти иїроияи  маіаллии  іокимияти  давлатњ  дар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фаъолияти инноватсионњ дохил мешаванд: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дар  асоси  стратегияи   рушди   инноватсионњ   ва   барномаіои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маѕсадноки   инноватсионњ   таіия   намудани   барномаіои   маѕсадноки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инноватсионии маіал ва пешниіод  намудани  оні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ба  баррасии  Маїлиси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вакилони халѕи дахлдор;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ба субъектіои фаъолияти инноватсионњ  дар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мувофи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ѕа  бо  маѕоми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ваколатдор  барои  ихтиёрдорњ  ё  истифодабарњ  пешниіод намудани молу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мулки   давлатњ,   дастовардіои   фаъолияти   зеінњ    ва    воситаіои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фардикунонидашудаи  ба  оніо  баробар  мутобиѕи  ѕонунгузории Їуміурии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Тоїикистон;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- амалњ   намудани   ваколатіои   дигар   дар   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іаи  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инноватсионњ  бо   тартиби   муѕаррарнамудаи   ѕонунгузории   Їуміурии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Тоїикистон.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6. МУЅАРРАРОТИ ХОТИМАВЊ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20. Іамкории байналмилалии субъектіои фаъолияти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инноватсионњ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Іамкории байналмилалии субъектіои фаъолияти инноватсионњ мутобиѕи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ѕонунгузории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ва санадіои іуѕуѕии байналмилалие, ки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Тоїикистон оніоро эътироф намудааст, амалњ карда мешавад.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Моддаи 21. Їавобгарњ барои риоя накардани Ѕонуни мазкур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ва іуѕ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ѕњ барои риоя накардани  муѕаррароти  Ѕонуни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мазкур  мутобиѕи  ѕонунгузории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ба їавобгарњ кашида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Моддаи 22. Тартиби мавриди амал ѕарор додани Ѕонуни мазкур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 интишори  расмњ  мавриди  амал  ѕарор  дода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                              Эмомалњ Раімон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>.Д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ушанбе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16 апрели соли 2012 № 822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МАЇЛИСИ НАМОЯНДАГОНИ МАЇЛИСИ ОЛИИ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Оид ба ѕабул кардани Ѕонуни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"Дар бораи фаъолияти инноватсионњ"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Маїлиси  Олии 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ѕарор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"Дар  бораи  фаъолияти инноватсионњ"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ѕабул карда шавад.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Маїлиси Олии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                                  Ш. Зуіуров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ш. Душанбе, 19 январи соли 2012, № 659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 "Дар бораи фаъолияти инноватсионњ"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Ѕонуни  Їуміурии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Тоїикистонро "Дар бораи фаъолияти инноватсионњ" баррасњ намуда,  ѕарор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"Дар  бораи  фаъолияти инноватсионњ"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>їонибдорњ карда шавад.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Їуміурии</w:t>
      </w:r>
      <w:proofErr w:type="gramStart"/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AB0A98">
        <w:rPr>
          <w:rFonts w:ascii="Courier Tojik" w:hAnsi="Courier Tojik" w:cs="Courier Tojik"/>
          <w:b/>
          <w:bCs/>
          <w:sz w:val="20"/>
          <w:szCs w:val="20"/>
        </w:rPr>
        <w:t>оїикистон                                 М.Убайдуллоев</w:t>
      </w: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0A98" w:rsidRPr="00AB0A98" w:rsidRDefault="00AB0A98" w:rsidP="00AB0A98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B0A98">
        <w:rPr>
          <w:rFonts w:ascii="Courier Tojik" w:hAnsi="Courier Tojik" w:cs="Courier Tojik"/>
          <w:b/>
          <w:bCs/>
          <w:sz w:val="20"/>
          <w:szCs w:val="20"/>
        </w:rPr>
        <w:t xml:space="preserve">                 ш. Душанбе, 29 марти соли 2012 № 296</w:t>
      </w:r>
    </w:p>
    <w:p w:rsidR="005A39D8" w:rsidRPr="00AB0A98" w:rsidRDefault="005A39D8">
      <w:pPr>
        <w:rPr>
          <w:sz w:val="20"/>
          <w:szCs w:val="20"/>
        </w:rPr>
      </w:pPr>
    </w:p>
    <w:sectPr w:rsidR="005A39D8" w:rsidRPr="00AB0A98" w:rsidSect="00AB0A98">
      <w:pgSz w:w="12240" w:h="15840"/>
      <w:pgMar w:top="993" w:right="85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B0A98"/>
    <w:rsid w:val="005A39D8"/>
    <w:rsid w:val="00AB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3555</Words>
  <Characters>20269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2015-09-14T05:49:00Z</dcterms:created>
  <dcterms:modified xsi:type="dcterms:W3CDTF">2015-09-14T05:50:00Z</dcterms:modified>
</cp:coreProperties>
</file>